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FA4A98" w:rsidRPr="00FA4A98">
        <w:rPr>
          <w:rFonts w:ascii="Roboto Light" w:hAnsi="Roboto Light"/>
          <w:b/>
          <w:sz w:val="20"/>
          <w:szCs w:val="20"/>
          <w:u w:val="single"/>
        </w:rPr>
        <w:t>Massivdielen Brei</w:t>
      </w:r>
      <w:r w:rsidR="007A5173">
        <w:rPr>
          <w:rFonts w:ascii="Roboto Light" w:hAnsi="Roboto Light"/>
          <w:b/>
          <w:sz w:val="20"/>
          <w:szCs w:val="20"/>
          <w:u w:val="single"/>
        </w:rPr>
        <w:t>ten- zu Dickenverhältnis max. 7</w:t>
      </w:r>
      <w:r w:rsidR="00FA4A98" w:rsidRPr="00FA4A98">
        <w:rPr>
          <w:rFonts w:ascii="Roboto Light" w:hAnsi="Roboto Light"/>
          <w:b/>
          <w:sz w:val="20"/>
          <w:szCs w:val="20"/>
          <w:u w:val="single"/>
        </w:rPr>
        <w:t xml:space="preserve">:1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8D7266" w:rsidRDefault="008D7266" w:rsidP="008D7266">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D7266" w:rsidRDefault="008D7266" w:rsidP="008D7266">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DB63B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B63B9" w:rsidRDefault="00DB63B9" w:rsidP="00D73C54">
            <w:pPr>
              <w:rPr>
                <w:rFonts w:ascii="Roboto Light" w:hAnsi="Roboto Light"/>
                <w:sz w:val="20"/>
                <w:szCs w:val="20"/>
                <w:lang w:bidi="de-DE"/>
              </w:rPr>
            </w:pPr>
          </w:p>
          <w:p w:rsidR="00DB63B9" w:rsidRPr="003823AF" w:rsidRDefault="00DB63B9" w:rsidP="00D73C54">
            <w:pPr>
              <w:rPr>
                <w:rFonts w:ascii="Roboto Light" w:hAnsi="Roboto Light"/>
                <w:sz w:val="20"/>
                <w:szCs w:val="20"/>
                <w:lang w:bidi="de-DE"/>
              </w:rPr>
            </w:pPr>
            <w:r>
              <w:rPr>
                <w:rFonts w:ascii="Roboto Light" w:hAnsi="Roboto Light"/>
                <w:sz w:val="20"/>
                <w:szCs w:val="20"/>
                <w:lang w:bidi="de-DE"/>
              </w:rPr>
              <w:t>Angebotes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Massivdielen, Brei</w:t>
            </w:r>
            <w:r w:rsidR="007A5173">
              <w:rPr>
                <w:rFonts w:ascii="Roboto Light" w:hAnsi="Roboto Light"/>
                <w:sz w:val="20"/>
                <w:szCs w:val="20"/>
                <w:lang w:bidi="de-DE"/>
              </w:rPr>
              <w:t>ten- zu Dickenverhältnis max. 7</w:t>
            </w:r>
            <w:r w:rsidRPr="00FA4A98">
              <w:rPr>
                <w:rFonts w:ascii="Roboto Light" w:hAnsi="Roboto Light"/>
                <w:sz w:val="20"/>
                <w:szCs w:val="20"/>
                <w:lang w:bidi="de-DE"/>
              </w:rPr>
              <w:t>:1, liefern und vollflächig verkleben mit hartem 1-</w:t>
            </w:r>
            <w:r w:rsidRPr="00FA4A98">
              <w:rPr>
                <w:rFonts w:ascii="Roboto Light" w:hAnsi="Roboto Light"/>
                <w:sz w:val="20"/>
                <w:szCs w:val="20"/>
                <w:lang w:bidi="de-DE"/>
              </w:rPr>
              <w:lastRenderedPageBreak/>
              <w:t>Komponenten SPU-Parkettklebstoff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Zahnspachtel Nr. 4 (TKB B15) oder STAUF Nr. 14 ca. 1300 g/m² - 1600 g/m²</w:t>
            </w:r>
          </w:p>
          <w:p w:rsidR="00DB63B9" w:rsidRPr="00DB63B9" w:rsidRDefault="00DB63B9" w:rsidP="00DB63B9">
            <w:pPr>
              <w:pStyle w:val="Listenabsatz"/>
              <w:rPr>
                <w:rFonts w:ascii="Roboto Light" w:hAnsi="Roboto Light"/>
                <w:sz w:val="20"/>
                <w:szCs w:val="20"/>
                <w:lang w:bidi="de-DE"/>
              </w:rPr>
            </w:pPr>
          </w:p>
          <w:p w:rsidR="00DB63B9" w:rsidRPr="00DB63B9" w:rsidRDefault="00DB63B9" w:rsidP="00DB63B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5173"/>
    <w:rsid w:val="007A7811"/>
    <w:rsid w:val="007B15F0"/>
    <w:rsid w:val="007F039C"/>
    <w:rsid w:val="00802618"/>
    <w:rsid w:val="0083738E"/>
    <w:rsid w:val="00857F4D"/>
    <w:rsid w:val="00884C53"/>
    <w:rsid w:val="008D0817"/>
    <w:rsid w:val="008D7266"/>
    <w:rsid w:val="008E3D52"/>
    <w:rsid w:val="0092378F"/>
    <w:rsid w:val="0095680B"/>
    <w:rsid w:val="009805C7"/>
    <w:rsid w:val="009E4E9E"/>
    <w:rsid w:val="00A0709C"/>
    <w:rsid w:val="00A11602"/>
    <w:rsid w:val="00A11732"/>
    <w:rsid w:val="00A1312C"/>
    <w:rsid w:val="00A9264E"/>
    <w:rsid w:val="00AA01BB"/>
    <w:rsid w:val="00BE690E"/>
    <w:rsid w:val="00C22A26"/>
    <w:rsid w:val="00C56C06"/>
    <w:rsid w:val="00C7129F"/>
    <w:rsid w:val="00D4584C"/>
    <w:rsid w:val="00D7036B"/>
    <w:rsid w:val="00DB63B9"/>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2020-06-15T11:42:00Z</dcterms:created>
  <dcterms:modified xsi:type="dcterms:W3CDTF">2020-09-03T08:37:00Z</dcterms:modified>
</cp:coreProperties>
</file>