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C24F5B">
        <w:rPr>
          <w:rFonts w:ascii="Roboto Light" w:hAnsi="Roboto Light"/>
          <w:b/>
          <w:sz w:val="20"/>
          <w:szCs w:val="20"/>
          <w:u w:val="single"/>
        </w:rPr>
        <w:t xml:space="preserve"> – STAUF SPU 51</w:t>
      </w:r>
      <w:r w:rsidR="00A8129B">
        <w:rPr>
          <w:rFonts w:ascii="Roboto Light" w:hAnsi="Roboto Light"/>
          <w:b/>
          <w:sz w:val="20"/>
          <w:szCs w:val="20"/>
          <w:u w:val="single"/>
        </w:rPr>
        <w:t>0</w:t>
      </w:r>
    </w:p>
    <w:p w:rsidR="00FC0CC9" w:rsidRPr="00FC0CC9" w:rsidRDefault="00FC0CC9" w:rsidP="00FC0CC9">
      <w:pPr>
        <w:rPr>
          <w:rFonts w:ascii="Roboto Light" w:hAnsi="Roboto Light"/>
          <w:sz w:val="20"/>
          <w:szCs w:val="20"/>
        </w:rPr>
      </w:pPr>
      <w:r w:rsidRPr="00FC0CC9">
        <w:rPr>
          <w:rFonts w:ascii="Roboto Light" w:hAnsi="Roboto Light"/>
          <w:b/>
          <w:sz w:val="20"/>
          <w:szCs w:val="20"/>
          <w:u w:val="single"/>
        </w:rPr>
        <w:t>Vorbemerkung/Haftungsausschluss:</w:t>
      </w:r>
      <w:r w:rsidRPr="00FC0CC9">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C0CC9" w:rsidRPr="00FC0CC9" w:rsidRDefault="00FC0CC9" w:rsidP="00FC0CC9">
      <w:pPr>
        <w:rPr>
          <w:rFonts w:ascii="Roboto Light" w:hAnsi="Roboto Light"/>
          <w:sz w:val="20"/>
          <w:szCs w:val="20"/>
        </w:rPr>
      </w:pPr>
      <w:r w:rsidRPr="00FC0CC9">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E7134">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1E7134" w:rsidRDefault="001E7134" w:rsidP="00A11732">
            <w:pPr>
              <w:rPr>
                <w:rFonts w:ascii="Roboto Light" w:hAnsi="Roboto Light"/>
                <w:sz w:val="20"/>
                <w:szCs w:val="20"/>
                <w:lang w:bidi="de-DE"/>
              </w:rPr>
            </w:pPr>
          </w:p>
          <w:p w:rsidR="001E7134" w:rsidRPr="003823AF" w:rsidRDefault="001E7134"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976B9" w:rsidP="009805C7">
            <w:pPr>
              <w:rPr>
                <w:rFonts w:ascii="Roboto Light" w:hAnsi="Roboto Light"/>
                <w:sz w:val="20"/>
                <w:szCs w:val="20"/>
                <w:lang w:bidi="de-DE"/>
              </w:rPr>
            </w:pPr>
            <w:r>
              <w:rPr>
                <w:rFonts w:ascii="Roboto Light" w:hAnsi="Roboto Light"/>
                <w:sz w:val="20"/>
                <w:szCs w:val="20"/>
                <w:lang w:bidi="de-DE"/>
              </w:rPr>
              <w:t>Mehrschichtparkett 3-Schicht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C24F5B">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FC0CC9" w:rsidRDefault="00FC0CC9"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C24F5B">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C24F5B" w:rsidRDefault="00C24F5B" w:rsidP="00C24F5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C24F5B" w:rsidRPr="00C24F5B" w:rsidRDefault="00C24F5B" w:rsidP="00C24F5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w:t>
            </w:r>
            <w:r w:rsidR="000976B9">
              <w:rPr>
                <w:rFonts w:ascii="Roboto Light" w:hAnsi="Roboto Light"/>
                <w:sz w:val="20"/>
                <w:szCs w:val="20"/>
                <w:lang w:bidi="de-DE"/>
              </w:rPr>
              <w:t xml:space="preserve">. </w:t>
            </w:r>
            <w:r w:rsidR="00A8129B">
              <w:rPr>
                <w:rFonts w:ascii="Roboto Light" w:hAnsi="Roboto Light"/>
                <w:sz w:val="20"/>
                <w:szCs w:val="20"/>
                <w:lang w:bidi="de-DE"/>
              </w:rPr>
              <w:t xml:space="preserve">5 (TKB B9) </w:t>
            </w:r>
            <w:r w:rsidR="00C24F5B">
              <w:rPr>
                <w:rFonts w:ascii="Roboto Light" w:hAnsi="Roboto Light"/>
                <w:sz w:val="20"/>
                <w:szCs w:val="20"/>
                <w:lang w:bidi="de-DE"/>
              </w:rPr>
              <w:t>ca. 600 g/m²</w:t>
            </w:r>
          </w:p>
          <w:p w:rsidR="00FC3615" w:rsidRPr="00FC3615" w:rsidRDefault="00FC3615" w:rsidP="00FC3615">
            <w:pPr>
              <w:pStyle w:val="Listenabsatz"/>
              <w:rPr>
                <w:rFonts w:ascii="Roboto Light" w:hAnsi="Roboto Light"/>
                <w:sz w:val="20"/>
                <w:szCs w:val="20"/>
                <w:lang w:bidi="de-DE"/>
              </w:rPr>
            </w:pPr>
          </w:p>
          <w:p w:rsidR="00FC3615" w:rsidRPr="00FC3615" w:rsidRDefault="00FC3615" w:rsidP="00FC3615">
            <w:pPr>
              <w:rPr>
                <w:rFonts w:ascii="Roboto Light" w:hAnsi="Roboto Light"/>
                <w:sz w:val="20"/>
                <w:szCs w:val="20"/>
                <w:lang w:bidi="de-DE"/>
              </w:rPr>
            </w:pPr>
            <w:r w:rsidRPr="00FC3615">
              <w:rPr>
                <w:rFonts w:ascii="Roboto Light" w:hAnsi="Roboto Light"/>
                <w:sz w:val="20"/>
                <w:szCs w:val="20"/>
                <w:lang w:bidi="de-DE"/>
              </w:rPr>
              <w:t>Angebotener Parkettklebstoff: ……….</w:t>
            </w:r>
          </w:p>
          <w:p w:rsidR="00FC3615" w:rsidRPr="00FC3615" w:rsidRDefault="00FC3615" w:rsidP="00FC3615">
            <w:pPr>
              <w:rPr>
                <w:rFonts w:ascii="Roboto Light" w:hAnsi="Roboto Light"/>
                <w:sz w:val="20"/>
                <w:szCs w:val="20"/>
                <w:lang w:bidi="de-DE"/>
              </w:rPr>
            </w:pP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1E7134"/>
    <w:rsid w:val="002844CD"/>
    <w:rsid w:val="002878CA"/>
    <w:rsid w:val="003139F3"/>
    <w:rsid w:val="003823AF"/>
    <w:rsid w:val="00387213"/>
    <w:rsid w:val="00391AD7"/>
    <w:rsid w:val="00393E1D"/>
    <w:rsid w:val="003B61DB"/>
    <w:rsid w:val="00405942"/>
    <w:rsid w:val="004244FC"/>
    <w:rsid w:val="00491C53"/>
    <w:rsid w:val="005437D8"/>
    <w:rsid w:val="00667567"/>
    <w:rsid w:val="006B68B9"/>
    <w:rsid w:val="006E6829"/>
    <w:rsid w:val="00733422"/>
    <w:rsid w:val="007404FD"/>
    <w:rsid w:val="007839E0"/>
    <w:rsid w:val="007A7811"/>
    <w:rsid w:val="007B15F0"/>
    <w:rsid w:val="0083738E"/>
    <w:rsid w:val="00857F4D"/>
    <w:rsid w:val="008C1083"/>
    <w:rsid w:val="008D0817"/>
    <w:rsid w:val="0092378F"/>
    <w:rsid w:val="009805C7"/>
    <w:rsid w:val="009C4125"/>
    <w:rsid w:val="009E4E9E"/>
    <w:rsid w:val="00A11602"/>
    <w:rsid w:val="00A11732"/>
    <w:rsid w:val="00A8129B"/>
    <w:rsid w:val="00A9264E"/>
    <w:rsid w:val="00C22A26"/>
    <w:rsid w:val="00C24F5B"/>
    <w:rsid w:val="00C56C06"/>
    <w:rsid w:val="00C7129F"/>
    <w:rsid w:val="00CB1CB5"/>
    <w:rsid w:val="00D4584C"/>
    <w:rsid w:val="00DD3117"/>
    <w:rsid w:val="00DE79C0"/>
    <w:rsid w:val="00E25DCC"/>
    <w:rsid w:val="00E5766B"/>
    <w:rsid w:val="00EE24C3"/>
    <w:rsid w:val="00F5314A"/>
    <w:rsid w:val="00FA5B62"/>
    <w:rsid w:val="00FC0CC9"/>
    <w:rsid w:val="00FC3615"/>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2022-09-23T11:30:00Z</dcterms:created>
  <dcterms:modified xsi:type="dcterms:W3CDTF">2022-09-23T11:32:00Z</dcterms:modified>
</cp:coreProperties>
</file>