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30000">
        <w:rPr>
          <w:rFonts w:ascii="Roboto Light" w:hAnsi="Roboto Light"/>
          <w:b/>
          <w:sz w:val="20"/>
          <w:szCs w:val="20"/>
          <w:u w:val="single"/>
        </w:rPr>
        <w:t xml:space="preserve">Mosaikparkett </w:t>
      </w:r>
      <w:r w:rsidR="003A542D" w:rsidRPr="003A542D">
        <w:rPr>
          <w:rFonts w:ascii="Roboto Light" w:hAnsi="Roboto Light"/>
          <w:b/>
          <w:sz w:val="20"/>
          <w:szCs w:val="20"/>
          <w:u w:val="single"/>
        </w:rPr>
        <w:t xml:space="preserve">parallele Verlegemuster </w:t>
      </w:r>
      <w:r w:rsidR="00130000">
        <w:rPr>
          <w:rFonts w:ascii="Roboto Light" w:hAnsi="Roboto Light"/>
          <w:b/>
          <w:sz w:val="20"/>
          <w:szCs w:val="20"/>
          <w:u w:val="single"/>
        </w:rPr>
        <w:t xml:space="preserve">nach DIN EN 13448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5A2E0C" w:rsidRPr="005A2E0C" w:rsidRDefault="005A2E0C" w:rsidP="005A2E0C">
      <w:pPr>
        <w:rPr>
          <w:rFonts w:ascii="Roboto Light" w:hAnsi="Roboto Light"/>
          <w:sz w:val="20"/>
          <w:szCs w:val="20"/>
        </w:rPr>
      </w:pPr>
      <w:r w:rsidRPr="005A2E0C">
        <w:rPr>
          <w:rFonts w:ascii="Roboto Light" w:hAnsi="Roboto Light"/>
          <w:b/>
          <w:sz w:val="20"/>
          <w:szCs w:val="20"/>
          <w:u w:val="single"/>
        </w:rPr>
        <w:t>Vorbemerkung/Haftungsausschluss:</w:t>
      </w:r>
      <w:r w:rsidRPr="005A2E0C">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A2E0C" w:rsidRPr="005A2E0C" w:rsidRDefault="005A2E0C" w:rsidP="005A2E0C">
      <w:pPr>
        <w:rPr>
          <w:rFonts w:ascii="Roboto Light" w:hAnsi="Roboto Light"/>
          <w:sz w:val="20"/>
          <w:szCs w:val="20"/>
        </w:rPr>
      </w:pPr>
      <w:r w:rsidRPr="005A2E0C">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A017F">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818F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EA693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7818FF" w:rsidRDefault="007818FF" w:rsidP="00A11732">
            <w:pPr>
              <w:rPr>
                <w:rFonts w:ascii="Roboto Light" w:hAnsi="Roboto Light"/>
                <w:sz w:val="20"/>
                <w:szCs w:val="20"/>
                <w:lang w:bidi="de-DE"/>
              </w:rPr>
            </w:pPr>
          </w:p>
          <w:p w:rsidR="007818FF" w:rsidRPr="003823AF" w:rsidRDefault="007818F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818FF" w:rsidRDefault="007818FF" w:rsidP="007818FF">
            <w:pPr>
              <w:pStyle w:val="Listenabsatz"/>
              <w:rPr>
                <w:rFonts w:ascii="Roboto Light" w:hAnsi="Roboto Light"/>
                <w:sz w:val="20"/>
                <w:szCs w:val="20"/>
                <w:lang w:bidi="de-DE"/>
              </w:rPr>
            </w:pPr>
          </w:p>
          <w:p w:rsidR="007818FF" w:rsidRPr="003823AF" w:rsidRDefault="007818FF" w:rsidP="007818FF">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EA6933" w:rsidP="00B53B39">
            <w:pPr>
              <w:rPr>
                <w:rFonts w:ascii="Roboto Light" w:hAnsi="Roboto Light"/>
                <w:sz w:val="20"/>
                <w:szCs w:val="20"/>
                <w:lang w:bidi="de-DE"/>
              </w:rPr>
            </w:pPr>
            <w:r>
              <w:rPr>
                <w:rFonts w:ascii="Roboto Light" w:hAnsi="Roboto Light"/>
                <w:sz w:val="20"/>
                <w:szCs w:val="20"/>
                <w:lang w:bidi="de-DE"/>
              </w:rPr>
              <w:t xml:space="preserve">Mosaikparkett </w:t>
            </w:r>
            <w:r w:rsidR="003A542D" w:rsidRPr="003A542D">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B53B39" w:rsidRPr="00B53B39">
              <w:rPr>
                <w:rFonts w:ascii="Roboto Light" w:hAnsi="Roboto Light"/>
                <w:sz w:val="20"/>
                <w:szCs w:val="20"/>
                <w:lang w:bidi="de-DE"/>
              </w:rPr>
              <w:t>,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EA6933">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EA6933" w:rsidRDefault="00EA6933"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EA6933" w:rsidP="00B53B3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w:t>
            </w:r>
            <w:r w:rsidR="00B53B39" w:rsidRPr="00B53B39">
              <w:rPr>
                <w:rFonts w:ascii="Roboto Light" w:hAnsi="Roboto Light"/>
                <w:sz w:val="20"/>
                <w:szCs w:val="20"/>
                <w:lang w:bidi="de-DE"/>
              </w:rPr>
              <w:t xml:space="preserve">) ca. </w:t>
            </w:r>
            <w:r>
              <w:rPr>
                <w:rFonts w:ascii="Roboto Light" w:hAnsi="Roboto Light"/>
                <w:sz w:val="20"/>
                <w:szCs w:val="20"/>
                <w:lang w:bidi="de-DE"/>
              </w:rPr>
              <w:t>10</w:t>
            </w:r>
            <w:r w:rsidR="00B53B39" w:rsidRPr="00B53B39">
              <w:rPr>
                <w:rFonts w:ascii="Roboto Light" w:hAnsi="Roboto Light"/>
                <w:sz w:val="20"/>
                <w:szCs w:val="20"/>
                <w:lang w:bidi="de-DE"/>
              </w:rPr>
              <w:t>00 g/m²</w:t>
            </w:r>
          </w:p>
          <w:p w:rsidR="008A2E94" w:rsidRPr="008A2E94" w:rsidRDefault="008A2E94" w:rsidP="008A2E94">
            <w:pPr>
              <w:pStyle w:val="Listenabsatz"/>
              <w:rPr>
                <w:rFonts w:ascii="Roboto Light" w:hAnsi="Roboto Light"/>
                <w:sz w:val="20"/>
                <w:szCs w:val="20"/>
                <w:lang w:bidi="de-DE"/>
              </w:rPr>
            </w:pPr>
          </w:p>
          <w:p w:rsidR="008A2E94" w:rsidRPr="008A2E94" w:rsidRDefault="008A2E94" w:rsidP="008A2E9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0000"/>
    <w:rsid w:val="00137234"/>
    <w:rsid w:val="00162762"/>
    <w:rsid w:val="001B73A9"/>
    <w:rsid w:val="001D2575"/>
    <w:rsid w:val="001D413B"/>
    <w:rsid w:val="002844CD"/>
    <w:rsid w:val="002878CA"/>
    <w:rsid w:val="002B7E5D"/>
    <w:rsid w:val="003139F3"/>
    <w:rsid w:val="003823AF"/>
    <w:rsid w:val="00387213"/>
    <w:rsid w:val="00393E1D"/>
    <w:rsid w:val="003A542D"/>
    <w:rsid w:val="003B61DB"/>
    <w:rsid w:val="00405942"/>
    <w:rsid w:val="004244FC"/>
    <w:rsid w:val="00491C53"/>
    <w:rsid w:val="004E7AF8"/>
    <w:rsid w:val="005437D8"/>
    <w:rsid w:val="005A017F"/>
    <w:rsid w:val="005A2E0C"/>
    <w:rsid w:val="00667567"/>
    <w:rsid w:val="006B68B9"/>
    <w:rsid w:val="006E6829"/>
    <w:rsid w:val="007021BF"/>
    <w:rsid w:val="00733422"/>
    <w:rsid w:val="007404FD"/>
    <w:rsid w:val="007818FF"/>
    <w:rsid w:val="007839E0"/>
    <w:rsid w:val="007A7811"/>
    <w:rsid w:val="007B15F0"/>
    <w:rsid w:val="00821902"/>
    <w:rsid w:val="0083738E"/>
    <w:rsid w:val="00857F4D"/>
    <w:rsid w:val="008824C1"/>
    <w:rsid w:val="008A2E94"/>
    <w:rsid w:val="008D0817"/>
    <w:rsid w:val="0092378F"/>
    <w:rsid w:val="009805C7"/>
    <w:rsid w:val="009E4E9E"/>
    <w:rsid w:val="00A11602"/>
    <w:rsid w:val="00A11732"/>
    <w:rsid w:val="00A8129B"/>
    <w:rsid w:val="00A9264E"/>
    <w:rsid w:val="00B53B39"/>
    <w:rsid w:val="00C22A26"/>
    <w:rsid w:val="00C56C06"/>
    <w:rsid w:val="00C7129F"/>
    <w:rsid w:val="00D4584C"/>
    <w:rsid w:val="00D965B8"/>
    <w:rsid w:val="00DD3117"/>
    <w:rsid w:val="00DE79C0"/>
    <w:rsid w:val="00E25DCC"/>
    <w:rsid w:val="00E5766B"/>
    <w:rsid w:val="00EA6933"/>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2020-06-19T12:43:00Z</dcterms:created>
  <dcterms:modified xsi:type="dcterms:W3CDTF">2020-09-04T11:24:00Z</dcterms:modified>
</cp:coreProperties>
</file>